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858" w:rsidRPr="00C46904" w:rsidRDefault="00290858" w:rsidP="00A864BA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C46904">
        <w:rPr>
          <w:rFonts w:ascii="Arial" w:hAnsi="Arial" w:cs="Arial"/>
          <w:b/>
          <w:sz w:val="20"/>
          <w:szCs w:val="20"/>
          <w:lang w:val="es-CO"/>
        </w:rPr>
        <w:t>NOMBRE DE LA FACULTAD</w:t>
      </w:r>
      <w:r w:rsidR="00A864BA" w:rsidRPr="00C46904">
        <w:rPr>
          <w:rFonts w:ascii="Arial" w:hAnsi="Arial" w:cs="Arial"/>
          <w:b/>
          <w:sz w:val="20"/>
          <w:szCs w:val="20"/>
          <w:lang w:val="es-CO"/>
        </w:rPr>
        <w:t>:</w:t>
      </w:r>
      <w:r w:rsidR="00C46904" w:rsidRPr="00C46904">
        <w:rPr>
          <w:rFonts w:ascii="Arial" w:hAnsi="Arial" w:cs="Arial"/>
          <w:b/>
          <w:sz w:val="20"/>
          <w:szCs w:val="20"/>
          <w:lang w:val="es-CO"/>
        </w:rPr>
        <w:t xml:space="preserve"> </w:t>
      </w:r>
      <w:bookmarkStart w:id="0" w:name="Texto1"/>
      <w:r w:rsidR="002A73C5">
        <w:rPr>
          <w:rFonts w:ascii="Arial" w:hAnsi="Arial" w:cs="Arial"/>
          <w:sz w:val="20"/>
          <w:szCs w:val="20"/>
          <w:lang w:val="es-CO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A73C5">
        <w:rPr>
          <w:rFonts w:ascii="Arial" w:hAnsi="Arial" w:cs="Arial"/>
          <w:sz w:val="20"/>
          <w:szCs w:val="20"/>
          <w:lang w:val="es-CO"/>
        </w:rPr>
        <w:instrText xml:space="preserve"> FORMTEXT </w:instrText>
      </w:r>
      <w:r w:rsidR="002A73C5">
        <w:rPr>
          <w:rFonts w:ascii="Arial" w:hAnsi="Arial" w:cs="Arial"/>
          <w:sz w:val="20"/>
          <w:szCs w:val="20"/>
          <w:lang w:val="es-CO"/>
        </w:rPr>
      </w:r>
      <w:r w:rsidR="002A73C5">
        <w:rPr>
          <w:rFonts w:ascii="Arial" w:hAnsi="Arial" w:cs="Arial"/>
          <w:sz w:val="20"/>
          <w:szCs w:val="20"/>
          <w:lang w:val="es-CO"/>
        </w:rPr>
        <w:fldChar w:fldCharType="separate"/>
      </w:r>
      <w:bookmarkStart w:id="1" w:name="_GoBack"/>
      <w:r w:rsidR="002A73C5">
        <w:rPr>
          <w:rFonts w:ascii="Arial" w:hAnsi="Arial" w:cs="Arial"/>
          <w:noProof/>
          <w:sz w:val="20"/>
          <w:szCs w:val="20"/>
          <w:lang w:val="es-CO"/>
        </w:rPr>
        <w:t> </w:t>
      </w:r>
      <w:r w:rsidR="002A73C5">
        <w:rPr>
          <w:rFonts w:ascii="Arial" w:hAnsi="Arial" w:cs="Arial"/>
          <w:noProof/>
          <w:sz w:val="20"/>
          <w:szCs w:val="20"/>
          <w:lang w:val="es-CO"/>
        </w:rPr>
        <w:t> </w:t>
      </w:r>
      <w:r w:rsidR="002A73C5">
        <w:rPr>
          <w:rFonts w:ascii="Arial" w:hAnsi="Arial" w:cs="Arial"/>
          <w:noProof/>
          <w:sz w:val="20"/>
          <w:szCs w:val="20"/>
          <w:lang w:val="es-CO"/>
        </w:rPr>
        <w:t> </w:t>
      </w:r>
      <w:r w:rsidR="002A73C5">
        <w:rPr>
          <w:rFonts w:ascii="Arial" w:hAnsi="Arial" w:cs="Arial"/>
          <w:noProof/>
          <w:sz w:val="20"/>
          <w:szCs w:val="20"/>
          <w:lang w:val="es-CO"/>
        </w:rPr>
        <w:t> </w:t>
      </w:r>
      <w:r w:rsidR="002A73C5">
        <w:rPr>
          <w:rFonts w:ascii="Arial" w:hAnsi="Arial" w:cs="Arial"/>
          <w:noProof/>
          <w:sz w:val="20"/>
          <w:szCs w:val="20"/>
          <w:lang w:val="es-CO"/>
        </w:rPr>
        <w:t> </w:t>
      </w:r>
      <w:bookmarkEnd w:id="1"/>
      <w:r w:rsidR="002A73C5">
        <w:rPr>
          <w:rFonts w:ascii="Arial" w:hAnsi="Arial" w:cs="Arial"/>
          <w:sz w:val="20"/>
          <w:szCs w:val="20"/>
          <w:lang w:val="es-CO"/>
        </w:rPr>
        <w:fldChar w:fldCharType="end"/>
      </w:r>
      <w:bookmarkEnd w:id="0"/>
    </w:p>
    <w:p w:rsidR="00A864BA" w:rsidRPr="00C46904" w:rsidRDefault="00A864BA" w:rsidP="00A864BA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D06FAA" w:rsidRPr="00C46904" w:rsidRDefault="00D06FAA" w:rsidP="00D06FAA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C46904">
        <w:rPr>
          <w:rFonts w:ascii="Arial" w:hAnsi="Arial" w:cs="Arial"/>
          <w:b/>
          <w:sz w:val="20"/>
          <w:szCs w:val="20"/>
          <w:lang w:val="es-CO"/>
        </w:rPr>
        <w:t xml:space="preserve">DATOS DE </w:t>
      </w:r>
      <w:smartTag w:uri="urn:schemas-microsoft-com:office:smarttags" w:element="PersonName">
        <w:smartTagPr>
          <w:attr w:name="ProductID" w:val="LA PRODUCCIￓN."/>
        </w:smartTagPr>
        <w:r w:rsidRPr="00C46904">
          <w:rPr>
            <w:rFonts w:ascii="Arial" w:hAnsi="Arial" w:cs="Arial"/>
            <w:b/>
            <w:sz w:val="20"/>
            <w:szCs w:val="20"/>
            <w:lang w:val="es-CO"/>
          </w:rPr>
          <w:t>LA PRODUCCIÓN.</w:t>
        </w:r>
      </w:smartTag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4835"/>
      </w:tblGrid>
      <w:tr w:rsidR="002A3B40" w:rsidRPr="00C46904" w:rsidTr="002A73C5">
        <w:tc>
          <w:tcPr>
            <w:tcW w:w="5000" w:type="pct"/>
            <w:gridSpan w:val="2"/>
          </w:tcPr>
          <w:p w:rsidR="002A3B40" w:rsidRPr="00C46904" w:rsidRDefault="002A3B40" w:rsidP="002A73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6904">
              <w:rPr>
                <w:rFonts w:ascii="Arial" w:hAnsi="Arial" w:cs="Arial"/>
                <w:b/>
                <w:sz w:val="20"/>
                <w:szCs w:val="20"/>
              </w:rPr>
              <w:t>Titulo de la producción</w:t>
            </w:r>
            <w:r w:rsidR="00C46904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D06FAA" w:rsidRPr="00C46904" w:rsidTr="002A73C5">
        <w:tc>
          <w:tcPr>
            <w:tcW w:w="5000" w:type="pct"/>
            <w:gridSpan w:val="2"/>
          </w:tcPr>
          <w:p w:rsidR="00D06FAA" w:rsidRPr="00C46904" w:rsidRDefault="00D06FAA" w:rsidP="002A73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6904">
              <w:rPr>
                <w:rFonts w:ascii="Arial" w:hAnsi="Arial" w:cs="Arial"/>
                <w:b/>
                <w:sz w:val="20"/>
                <w:szCs w:val="20"/>
              </w:rPr>
              <w:t>Memorias del evento</w:t>
            </w:r>
            <w:r w:rsidR="002A3B40" w:rsidRPr="00C46904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C469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636FFE" w:rsidRPr="00C46904" w:rsidTr="002A73C5">
        <w:tc>
          <w:tcPr>
            <w:tcW w:w="5000" w:type="pct"/>
            <w:gridSpan w:val="2"/>
          </w:tcPr>
          <w:p w:rsidR="00636FFE" w:rsidRPr="00C46904" w:rsidRDefault="00636FFE" w:rsidP="00360CC0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6904">
              <w:rPr>
                <w:rFonts w:ascii="Arial" w:hAnsi="Arial" w:cs="Arial"/>
                <w:b/>
                <w:sz w:val="20"/>
                <w:szCs w:val="20"/>
              </w:rPr>
              <w:t>ISBN (</w: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="00C46904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  <w:r w:rsidRPr="00C46904">
              <w:rPr>
                <w:rFonts w:ascii="Arial" w:hAnsi="Arial" w:cs="Arial"/>
                <w:b/>
                <w:sz w:val="20"/>
                <w:szCs w:val="20"/>
              </w:rPr>
              <w:t>) o ISSN (</w: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904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C46904">
              <w:rPr>
                <w:rFonts w:ascii="Arial" w:hAnsi="Arial" w:cs="Arial"/>
                <w:b/>
                <w:sz w:val="20"/>
                <w:szCs w:val="20"/>
              </w:rPr>
              <w:t>), Nro.:</w:t>
            </w:r>
            <w:r w:rsidR="00C4690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2A73C5" w:rsidRPr="00C46904" w:rsidTr="002A73C5">
        <w:tc>
          <w:tcPr>
            <w:tcW w:w="2330" w:type="pct"/>
          </w:tcPr>
          <w:p w:rsidR="002A73C5" w:rsidRPr="00C46904" w:rsidRDefault="002A73C5" w:rsidP="002A73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Editorial : 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  <w:r w:rsidRPr="00C46904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</w:t>
            </w:r>
          </w:p>
        </w:tc>
        <w:tc>
          <w:tcPr>
            <w:tcW w:w="2670" w:type="pct"/>
          </w:tcPr>
          <w:p w:rsidR="002A73C5" w:rsidRPr="00C46904" w:rsidRDefault="002A73C5" w:rsidP="002A73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6904">
              <w:rPr>
                <w:rFonts w:ascii="Arial" w:hAnsi="Arial" w:cs="Arial"/>
                <w:b/>
                <w:sz w:val="20"/>
                <w:szCs w:val="20"/>
              </w:rPr>
              <w:t>Nro.: ejemplares editados: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F17CCD" w:rsidRPr="00C46904" w:rsidTr="002A73C5">
        <w:tc>
          <w:tcPr>
            <w:tcW w:w="5000" w:type="pct"/>
            <w:gridSpan w:val="2"/>
          </w:tcPr>
          <w:p w:rsidR="00F17CCD" w:rsidRPr="00C46904" w:rsidRDefault="00F17CCD" w:rsidP="00C46904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6904">
              <w:rPr>
                <w:rFonts w:ascii="Arial" w:hAnsi="Arial" w:cs="Arial"/>
                <w:b/>
                <w:sz w:val="20"/>
                <w:szCs w:val="20"/>
              </w:rPr>
              <w:t>Carácter del evento: Internacional (</w: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904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C46904">
              <w:rPr>
                <w:rFonts w:ascii="Arial" w:hAnsi="Arial" w:cs="Arial"/>
                <w:b/>
                <w:sz w:val="20"/>
                <w:szCs w:val="20"/>
              </w:rPr>
              <w:t>) Nacional(</w: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904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C46904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C46904">
              <w:rPr>
                <w:rFonts w:ascii="Arial" w:hAnsi="Arial" w:cs="Arial"/>
                <w:b/>
                <w:sz w:val="20"/>
                <w:szCs w:val="20"/>
              </w:rPr>
              <w:t xml:space="preserve"> Regional(</w: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904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C46904">
              <w:rPr>
                <w:rFonts w:ascii="Arial" w:hAnsi="Arial" w:cs="Arial"/>
                <w:b/>
                <w:sz w:val="20"/>
                <w:szCs w:val="20"/>
              </w:rPr>
              <w:t>) Local(</w: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6904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C46904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F17CCD" w:rsidRPr="00C46904" w:rsidTr="002A73C5">
        <w:tc>
          <w:tcPr>
            <w:tcW w:w="5000" w:type="pct"/>
            <w:gridSpan w:val="2"/>
          </w:tcPr>
          <w:p w:rsidR="00F17CCD" w:rsidRPr="00C46904" w:rsidRDefault="00F17CCD" w:rsidP="002A73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6904">
              <w:rPr>
                <w:rFonts w:ascii="Arial" w:hAnsi="Arial" w:cs="Arial"/>
                <w:b/>
                <w:sz w:val="20"/>
                <w:szCs w:val="20"/>
              </w:rPr>
              <w:t xml:space="preserve">Lugar del evento: </w: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  <w:r w:rsidRPr="00C46904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</w:t>
            </w:r>
          </w:p>
        </w:tc>
      </w:tr>
      <w:tr w:rsidR="002A73C5" w:rsidRPr="00C46904" w:rsidTr="002A73C5">
        <w:tc>
          <w:tcPr>
            <w:tcW w:w="5000" w:type="pct"/>
            <w:gridSpan w:val="2"/>
          </w:tcPr>
          <w:p w:rsidR="002A73C5" w:rsidRPr="00C46904" w:rsidRDefault="002A73C5" w:rsidP="002A73C5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46904">
              <w:rPr>
                <w:rFonts w:ascii="Arial" w:hAnsi="Arial" w:cs="Arial"/>
                <w:b/>
                <w:sz w:val="20"/>
                <w:szCs w:val="20"/>
              </w:rPr>
              <w:t>Fecha: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D06FAA" w:rsidRPr="00C46904" w:rsidRDefault="00732D94" w:rsidP="003E0455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C46904">
        <w:rPr>
          <w:rFonts w:ascii="Arial" w:hAnsi="Arial" w:cs="Arial"/>
          <w:b/>
          <w:sz w:val="20"/>
          <w:szCs w:val="20"/>
          <w:lang w:val="es-CO"/>
        </w:rPr>
        <w:t>AUTORES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0"/>
        <w:gridCol w:w="7594"/>
      </w:tblGrid>
      <w:tr w:rsidR="00D06FAA" w:rsidRPr="00C46904" w:rsidTr="002A73C5">
        <w:trPr>
          <w:trHeight w:val="295"/>
        </w:trPr>
        <w:tc>
          <w:tcPr>
            <w:tcW w:w="806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904">
              <w:rPr>
                <w:rFonts w:ascii="Arial" w:hAnsi="Arial" w:cs="Arial"/>
                <w:b/>
                <w:sz w:val="20"/>
                <w:szCs w:val="20"/>
              </w:rPr>
              <w:t>No. Autores</w:t>
            </w:r>
          </w:p>
        </w:tc>
        <w:tc>
          <w:tcPr>
            <w:tcW w:w="4194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6904">
              <w:rPr>
                <w:rFonts w:ascii="Arial" w:hAnsi="Arial" w:cs="Arial"/>
                <w:b/>
                <w:sz w:val="20"/>
                <w:szCs w:val="20"/>
              </w:rPr>
              <w:t>Apellidos y Nombres</w:t>
            </w:r>
          </w:p>
        </w:tc>
      </w:tr>
      <w:tr w:rsidR="00D06FAA" w:rsidRPr="00C46904" w:rsidTr="002A73C5">
        <w:trPr>
          <w:trHeight w:val="378"/>
        </w:trPr>
        <w:tc>
          <w:tcPr>
            <w:tcW w:w="806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904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194" w:type="pct"/>
          </w:tcPr>
          <w:p w:rsidR="00D06FAA" w:rsidRPr="00C46904" w:rsidRDefault="00360CC0" w:rsidP="008A018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D06FAA" w:rsidRPr="00C46904" w:rsidTr="002A73C5">
        <w:trPr>
          <w:trHeight w:val="423"/>
        </w:trPr>
        <w:tc>
          <w:tcPr>
            <w:tcW w:w="806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904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194" w:type="pct"/>
          </w:tcPr>
          <w:p w:rsidR="00D06FAA" w:rsidRPr="00C46904" w:rsidRDefault="00360CC0" w:rsidP="008A018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D06FAA" w:rsidRPr="00C46904" w:rsidTr="002A73C5">
        <w:trPr>
          <w:trHeight w:val="378"/>
        </w:trPr>
        <w:tc>
          <w:tcPr>
            <w:tcW w:w="806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904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194" w:type="pct"/>
          </w:tcPr>
          <w:p w:rsidR="00D06FAA" w:rsidRPr="00C46904" w:rsidRDefault="00360CC0" w:rsidP="008A018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D06FAA" w:rsidRPr="00C46904" w:rsidTr="002A73C5">
        <w:trPr>
          <w:trHeight w:val="378"/>
        </w:trPr>
        <w:tc>
          <w:tcPr>
            <w:tcW w:w="806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690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94" w:type="pct"/>
          </w:tcPr>
          <w:p w:rsidR="00D06FAA" w:rsidRPr="00C46904" w:rsidRDefault="00360CC0" w:rsidP="008A018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D06FAA" w:rsidRPr="00C46904" w:rsidRDefault="00D06FAA" w:rsidP="00D06FA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46904">
        <w:rPr>
          <w:rFonts w:ascii="Arial" w:hAnsi="Arial" w:cs="Arial"/>
          <w:b/>
          <w:sz w:val="20"/>
          <w:szCs w:val="20"/>
        </w:rPr>
        <w:t xml:space="preserve">Nota: el Numeral I y II debe ser diligenciado por </w:t>
      </w:r>
      <w:smartTag w:uri="urn:schemas-microsoft-com:office:smarttags" w:element="PersonName">
        <w:smartTagPr>
          <w:attr w:name="ProductID" w:val="LA FACULTAD"/>
        </w:smartTagPr>
        <w:r w:rsidRPr="00C46904">
          <w:rPr>
            <w:rFonts w:ascii="Arial" w:hAnsi="Arial" w:cs="Arial"/>
            <w:b/>
            <w:sz w:val="20"/>
            <w:szCs w:val="20"/>
          </w:rPr>
          <w:t>la Facultad</w:t>
        </w:r>
      </w:smartTag>
      <w:r w:rsidRPr="00C46904">
        <w:rPr>
          <w:rFonts w:ascii="Arial" w:hAnsi="Arial" w:cs="Arial"/>
          <w:b/>
          <w:sz w:val="20"/>
          <w:szCs w:val="20"/>
        </w:rPr>
        <w:t>, antes de ser enviado al evaluador.</w:t>
      </w:r>
    </w:p>
    <w:p w:rsidR="005E1AFE" w:rsidRPr="00C46904" w:rsidRDefault="005E1AFE" w:rsidP="005E1AFE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46904">
        <w:rPr>
          <w:rFonts w:ascii="Arial" w:hAnsi="Arial" w:cs="Arial"/>
          <w:b/>
          <w:sz w:val="20"/>
          <w:szCs w:val="20"/>
        </w:rPr>
        <w:t>DATOS DEL EVALUADOR.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64"/>
        <w:gridCol w:w="2713"/>
        <w:gridCol w:w="2577"/>
      </w:tblGrid>
      <w:tr w:rsidR="005E1AFE" w:rsidRPr="00C46904" w:rsidTr="002A73C5">
        <w:tc>
          <w:tcPr>
            <w:tcW w:w="5000" w:type="pct"/>
            <w:gridSpan w:val="3"/>
          </w:tcPr>
          <w:p w:rsidR="005E1AFE" w:rsidRPr="00C46904" w:rsidRDefault="005E1AFE" w:rsidP="00360C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Nombres y Apellidos del Evaluador:</w:t>
            </w:r>
            <w:r w:rsidR="00C46904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5E1AFE" w:rsidRPr="00C46904" w:rsidTr="002A73C5">
        <w:tc>
          <w:tcPr>
            <w:tcW w:w="5000" w:type="pct"/>
            <w:gridSpan w:val="3"/>
          </w:tcPr>
          <w:p w:rsidR="005E1AFE" w:rsidRPr="00C46904" w:rsidRDefault="005E1AFE" w:rsidP="00C469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 xml:space="preserve">Documento de identificación: 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5E1AFE" w:rsidRPr="00C46904" w:rsidTr="002A73C5">
        <w:tc>
          <w:tcPr>
            <w:tcW w:w="5000" w:type="pct"/>
            <w:gridSpan w:val="3"/>
          </w:tcPr>
          <w:p w:rsidR="005E1AFE" w:rsidRPr="00C46904" w:rsidRDefault="005E1AFE" w:rsidP="002A73C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Institución:</w:t>
            </w:r>
            <w:r w:rsidR="00C46904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5E1AFE" w:rsidRPr="00C46904" w:rsidTr="002A73C5">
        <w:tc>
          <w:tcPr>
            <w:tcW w:w="5000" w:type="pct"/>
            <w:gridSpan w:val="3"/>
          </w:tcPr>
          <w:p w:rsidR="005E1AFE" w:rsidRPr="00C46904" w:rsidRDefault="00C46904" w:rsidP="002A73C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Dirección: </w: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2A73C5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  <w:r w:rsidR="005E1AFE" w:rsidRPr="00C46904">
              <w:rPr>
                <w:rFonts w:ascii="Arial" w:hAnsi="Arial" w:cs="Arial"/>
                <w:sz w:val="20"/>
                <w:szCs w:val="20"/>
                <w:lang w:val="es-CO"/>
              </w:rPr>
              <w:t xml:space="preserve">                                                                     Teléfono: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C46904" w:rsidRPr="00C46904" w:rsidTr="002A73C5">
        <w:tc>
          <w:tcPr>
            <w:tcW w:w="2079" w:type="pct"/>
          </w:tcPr>
          <w:p w:rsidR="00C46904" w:rsidRPr="00C46904" w:rsidRDefault="00C46904" w:rsidP="00C469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Nro. Cuenta Bancaria: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F6386B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6386B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6386B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6386B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  <w:r w:rsidRPr="00C46904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            </w:t>
            </w:r>
            <w:r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                        </w:t>
            </w:r>
            <w:r w:rsidRPr="00C46904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</w:t>
            </w:r>
          </w:p>
        </w:tc>
        <w:tc>
          <w:tcPr>
            <w:tcW w:w="1498" w:type="pct"/>
          </w:tcPr>
          <w:p w:rsidR="00C46904" w:rsidRPr="00C46904" w:rsidRDefault="00C46904" w:rsidP="00C469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Ahorros  (</w: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C46904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)  Corriente (</w: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</w:r>
            <w:r w:rsidR="00F6386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C46904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)</w:t>
            </w:r>
          </w:p>
        </w:tc>
        <w:tc>
          <w:tcPr>
            <w:tcW w:w="1423" w:type="pct"/>
          </w:tcPr>
          <w:p w:rsidR="00C46904" w:rsidRPr="00C46904" w:rsidRDefault="00C46904" w:rsidP="00C469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Entidad: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5E1AFE" w:rsidRPr="00C46904" w:rsidTr="002A73C5">
        <w:tc>
          <w:tcPr>
            <w:tcW w:w="5000" w:type="pct"/>
            <w:gridSpan w:val="3"/>
          </w:tcPr>
          <w:p w:rsidR="005E1AFE" w:rsidRPr="00C46904" w:rsidRDefault="005E1AFE" w:rsidP="00C469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Correo electrónico:</w:t>
            </w:r>
            <w:r w:rsidR="00C46904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5E1AFE" w:rsidRPr="00C46904" w:rsidTr="002A73C5">
        <w:tc>
          <w:tcPr>
            <w:tcW w:w="5000" w:type="pct"/>
            <w:gridSpan w:val="3"/>
          </w:tcPr>
          <w:p w:rsidR="005E1AFE" w:rsidRPr="00C46904" w:rsidRDefault="005E1AFE" w:rsidP="00C4690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Grado académico:</w:t>
            </w:r>
            <w:r w:rsidR="00C46904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5E1AFE" w:rsidRPr="00C46904" w:rsidTr="002A73C5">
        <w:tc>
          <w:tcPr>
            <w:tcW w:w="5000" w:type="pct"/>
            <w:gridSpan w:val="3"/>
          </w:tcPr>
          <w:p w:rsidR="005E1AFE" w:rsidRPr="00C46904" w:rsidRDefault="005E1AFE" w:rsidP="00360C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Fecha de evaluación:</w:t>
            </w:r>
            <w:r w:rsidR="00C46904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360CC0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D06FAA" w:rsidRPr="00C46904" w:rsidRDefault="00D06FAA" w:rsidP="005E1AFE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C46904">
        <w:rPr>
          <w:rFonts w:ascii="Arial" w:hAnsi="Arial" w:cs="Arial"/>
          <w:b/>
          <w:sz w:val="20"/>
          <w:szCs w:val="20"/>
          <w:lang w:val="es-CO"/>
        </w:rPr>
        <w:t xml:space="preserve"> </w:t>
      </w:r>
      <w:r w:rsidRPr="00C46904">
        <w:rPr>
          <w:rFonts w:ascii="Arial" w:hAnsi="Arial" w:cs="Arial"/>
          <w:b/>
          <w:sz w:val="20"/>
          <w:szCs w:val="20"/>
        </w:rPr>
        <w:t>CRITERIOS</w:t>
      </w:r>
      <w:r w:rsidRPr="00C46904">
        <w:rPr>
          <w:rFonts w:ascii="Arial" w:hAnsi="Arial" w:cs="Arial"/>
          <w:b/>
          <w:sz w:val="20"/>
          <w:szCs w:val="20"/>
          <w:lang w:val="es-CO"/>
        </w:rPr>
        <w:t xml:space="preserve">  Y ESCALA DE EVALUACIÓN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8"/>
        <w:gridCol w:w="3526"/>
      </w:tblGrid>
      <w:tr w:rsidR="00D06FAA" w:rsidRPr="00C46904" w:rsidTr="002A73C5">
        <w:trPr>
          <w:trHeight w:val="326"/>
        </w:trPr>
        <w:tc>
          <w:tcPr>
            <w:tcW w:w="3053" w:type="pct"/>
            <w:shd w:val="clear" w:color="auto" w:fill="CCCCCC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b/>
                <w:sz w:val="20"/>
                <w:szCs w:val="20"/>
                <w:lang w:val="es-CO"/>
              </w:rPr>
              <w:t>Criterio</w:t>
            </w:r>
          </w:p>
        </w:tc>
        <w:tc>
          <w:tcPr>
            <w:tcW w:w="1947" w:type="pct"/>
            <w:shd w:val="clear" w:color="auto" w:fill="CCCCCC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b/>
                <w:sz w:val="20"/>
                <w:szCs w:val="20"/>
                <w:lang w:val="es-CO"/>
              </w:rPr>
              <w:t>Rango escala</w:t>
            </w:r>
          </w:p>
        </w:tc>
      </w:tr>
      <w:tr w:rsidR="00D06FAA" w:rsidRPr="00C46904" w:rsidTr="002A73C5">
        <w:trPr>
          <w:trHeight w:val="70"/>
        </w:trPr>
        <w:tc>
          <w:tcPr>
            <w:tcW w:w="3053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Deficiente</w:t>
            </w:r>
          </w:p>
        </w:tc>
        <w:tc>
          <w:tcPr>
            <w:tcW w:w="1947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0-69 puntos</w:t>
            </w:r>
          </w:p>
        </w:tc>
      </w:tr>
      <w:tr w:rsidR="00D06FAA" w:rsidRPr="00C46904" w:rsidTr="002A73C5">
        <w:tc>
          <w:tcPr>
            <w:tcW w:w="3053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Aceptable</w:t>
            </w:r>
          </w:p>
        </w:tc>
        <w:tc>
          <w:tcPr>
            <w:tcW w:w="1947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70-79 puntos</w:t>
            </w:r>
          </w:p>
        </w:tc>
      </w:tr>
      <w:tr w:rsidR="00D06FAA" w:rsidRPr="00C46904" w:rsidTr="002A73C5">
        <w:tc>
          <w:tcPr>
            <w:tcW w:w="3053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Bueno</w:t>
            </w:r>
          </w:p>
        </w:tc>
        <w:tc>
          <w:tcPr>
            <w:tcW w:w="1947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80-89</w:t>
            </w:r>
          </w:p>
        </w:tc>
      </w:tr>
      <w:tr w:rsidR="00D06FAA" w:rsidRPr="00C46904" w:rsidTr="002A73C5">
        <w:tc>
          <w:tcPr>
            <w:tcW w:w="3053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Sobresaliente</w:t>
            </w:r>
          </w:p>
        </w:tc>
        <w:tc>
          <w:tcPr>
            <w:tcW w:w="1947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90-94</w:t>
            </w:r>
          </w:p>
        </w:tc>
      </w:tr>
      <w:tr w:rsidR="00D06FAA" w:rsidRPr="00C46904" w:rsidTr="002A73C5">
        <w:tc>
          <w:tcPr>
            <w:tcW w:w="3053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Excelente</w:t>
            </w:r>
          </w:p>
        </w:tc>
        <w:tc>
          <w:tcPr>
            <w:tcW w:w="1947" w:type="pct"/>
            <w:vAlign w:val="center"/>
          </w:tcPr>
          <w:p w:rsidR="00D06FAA" w:rsidRPr="00C46904" w:rsidRDefault="00D06FAA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95-100</w:t>
            </w:r>
          </w:p>
        </w:tc>
      </w:tr>
    </w:tbl>
    <w:p w:rsidR="003E0455" w:rsidRPr="00C46904" w:rsidRDefault="003E0455" w:rsidP="005E1AFE">
      <w:pPr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C46904">
        <w:rPr>
          <w:rFonts w:ascii="Arial" w:hAnsi="Arial" w:cs="Arial"/>
          <w:b/>
          <w:sz w:val="20"/>
          <w:szCs w:val="20"/>
          <w:lang w:val="es-CO"/>
        </w:rPr>
        <w:t>EVALUACION DEL PRODUCTO</w:t>
      </w:r>
    </w:p>
    <w:p w:rsidR="00344F8B" w:rsidRPr="00C46904" w:rsidRDefault="00344F8B" w:rsidP="00344F8B">
      <w:pPr>
        <w:spacing w:after="0" w:line="240" w:lineRule="auto"/>
        <w:ind w:left="360"/>
        <w:rPr>
          <w:rFonts w:ascii="Arial" w:hAnsi="Arial" w:cs="Arial"/>
          <w:sz w:val="20"/>
          <w:szCs w:val="20"/>
          <w:lang w:val="es-CO"/>
        </w:rPr>
      </w:pPr>
      <w:r w:rsidRPr="00C46904">
        <w:rPr>
          <w:rFonts w:ascii="Arial" w:hAnsi="Arial" w:cs="Arial"/>
          <w:sz w:val="20"/>
          <w:szCs w:val="20"/>
          <w:lang w:val="es-CO"/>
        </w:rPr>
        <w:t xml:space="preserve">Asignar puntuación entre 0 y 100 puntos según corresponda para cada criterio (A-G) </w:t>
      </w:r>
    </w:p>
    <w:p w:rsidR="003E0455" w:rsidRPr="00C46904" w:rsidRDefault="00344F8B" w:rsidP="00344F8B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C46904">
        <w:rPr>
          <w:rFonts w:ascii="Arial" w:hAnsi="Arial" w:cs="Arial"/>
          <w:sz w:val="20"/>
          <w:szCs w:val="20"/>
          <w:lang w:val="es-CO"/>
        </w:rPr>
        <w:t xml:space="preserve">        (</w:t>
      </w:r>
      <w:proofErr w:type="gramStart"/>
      <w:r w:rsidRPr="00C46904">
        <w:rPr>
          <w:rFonts w:ascii="Arial" w:hAnsi="Arial" w:cs="Arial"/>
          <w:sz w:val="20"/>
          <w:szCs w:val="20"/>
          <w:lang w:val="es-CO"/>
        </w:rPr>
        <w:t>favor</w:t>
      </w:r>
      <w:proofErr w:type="gramEnd"/>
      <w:r w:rsidRPr="00C46904">
        <w:rPr>
          <w:rFonts w:ascii="Arial" w:hAnsi="Arial" w:cs="Arial"/>
          <w:sz w:val="20"/>
          <w:szCs w:val="20"/>
          <w:lang w:val="es-CO"/>
        </w:rPr>
        <w:t xml:space="preserve"> sustentar calificación asignada a cada criterio en el espacio correspondiente)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7"/>
        <w:gridCol w:w="3837"/>
      </w:tblGrid>
      <w:tr w:rsidR="003E0455" w:rsidRPr="00C46904" w:rsidTr="002A73C5">
        <w:tc>
          <w:tcPr>
            <w:tcW w:w="2881" w:type="pct"/>
            <w:shd w:val="clear" w:color="auto" w:fill="CCCCCC"/>
          </w:tcPr>
          <w:p w:rsidR="003E0455" w:rsidRPr="00C46904" w:rsidRDefault="003E0455" w:rsidP="008A01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b/>
                <w:sz w:val="20"/>
                <w:szCs w:val="20"/>
                <w:lang w:val="es-CO"/>
              </w:rPr>
              <w:t>Criterio de evaluación</w:t>
            </w:r>
          </w:p>
        </w:tc>
        <w:tc>
          <w:tcPr>
            <w:tcW w:w="2119" w:type="pct"/>
            <w:shd w:val="clear" w:color="auto" w:fill="CCCCCC"/>
          </w:tcPr>
          <w:p w:rsidR="003E0455" w:rsidRPr="00C46904" w:rsidRDefault="003E0455" w:rsidP="008A018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b/>
                <w:sz w:val="20"/>
                <w:szCs w:val="20"/>
                <w:lang w:val="es-CO"/>
              </w:rPr>
              <w:t>Puntaje (entre 0 y 100)</w:t>
            </w:r>
          </w:p>
        </w:tc>
      </w:tr>
      <w:tr w:rsidR="003E0455" w:rsidRPr="00C46904" w:rsidTr="002A73C5">
        <w:tc>
          <w:tcPr>
            <w:tcW w:w="2881" w:type="pct"/>
          </w:tcPr>
          <w:p w:rsidR="003E0455" w:rsidRPr="00C46904" w:rsidRDefault="003E0455" w:rsidP="008A01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napToGrid w:val="0"/>
                <w:sz w:val="20"/>
                <w:szCs w:val="20"/>
                <w:lang w:val="es-CO"/>
              </w:rPr>
              <w:t>A.</w:t>
            </w:r>
            <w:r w:rsidRPr="00C46904">
              <w:rPr>
                <w:rFonts w:ascii="Arial" w:hAnsi="Arial" w:cs="Arial"/>
                <w:sz w:val="20"/>
                <w:szCs w:val="20"/>
              </w:rPr>
              <w:t xml:space="preserve"> La calidad y pertinencia  académica, científica, técnica, artística, humanística o pedagógica de la producción.</w:t>
            </w:r>
          </w:p>
        </w:tc>
        <w:tc>
          <w:tcPr>
            <w:tcW w:w="2119" w:type="pct"/>
            <w:vAlign w:val="center"/>
          </w:tcPr>
          <w:p w:rsidR="003E0455" w:rsidRPr="00C46904" w:rsidRDefault="00360CC0" w:rsidP="00651A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5E1AFE" w:rsidRPr="00C46904" w:rsidTr="002A73C5">
        <w:tc>
          <w:tcPr>
            <w:tcW w:w="5000" w:type="pct"/>
            <w:gridSpan w:val="2"/>
          </w:tcPr>
          <w:p w:rsidR="005E1AFE" w:rsidRPr="00C46904" w:rsidRDefault="002A73C5" w:rsidP="008A018D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  <w:p w:rsidR="005E1AFE" w:rsidRPr="00C46904" w:rsidRDefault="005E1AFE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3E0455" w:rsidRPr="00C46904" w:rsidTr="002A73C5">
        <w:tc>
          <w:tcPr>
            <w:tcW w:w="2881" w:type="pct"/>
          </w:tcPr>
          <w:p w:rsidR="003E0455" w:rsidRPr="00C46904" w:rsidRDefault="003E0455" w:rsidP="008A01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B.</w:t>
            </w:r>
            <w:r w:rsidRPr="00C46904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C46904">
              <w:rPr>
                <w:rFonts w:ascii="Arial" w:hAnsi="Arial" w:cs="Arial"/>
                <w:sz w:val="20"/>
                <w:szCs w:val="20"/>
              </w:rPr>
              <w:t>La relevancia y pertinencia de los trabajos con las políticas académicas.</w:t>
            </w:r>
          </w:p>
        </w:tc>
        <w:tc>
          <w:tcPr>
            <w:tcW w:w="2119" w:type="pct"/>
            <w:vAlign w:val="center"/>
          </w:tcPr>
          <w:p w:rsidR="003E0455" w:rsidRPr="00C46904" w:rsidRDefault="00360CC0" w:rsidP="00651A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5E1AFE" w:rsidRPr="00C46904" w:rsidTr="002A73C5">
        <w:tc>
          <w:tcPr>
            <w:tcW w:w="5000" w:type="pct"/>
            <w:gridSpan w:val="2"/>
          </w:tcPr>
          <w:p w:rsidR="00651A80" w:rsidRPr="00C46904" w:rsidRDefault="00360CC0" w:rsidP="00651A80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  <w:p w:rsidR="005E1AFE" w:rsidRPr="00C46904" w:rsidRDefault="005E1AFE" w:rsidP="002A73C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3E0455" w:rsidRPr="00C46904" w:rsidTr="002A73C5">
        <w:tc>
          <w:tcPr>
            <w:tcW w:w="2881" w:type="pct"/>
          </w:tcPr>
          <w:p w:rsidR="003E0455" w:rsidRPr="00C46904" w:rsidRDefault="003E0455" w:rsidP="008A01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C.</w:t>
            </w:r>
            <w:r w:rsidRPr="00C46904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C46904">
              <w:rPr>
                <w:rFonts w:ascii="Arial" w:hAnsi="Arial" w:cs="Arial"/>
                <w:sz w:val="20"/>
                <w:szCs w:val="20"/>
              </w:rPr>
              <w:t>La contribución al desarrollo y cumplimiento de los objetivos institucionales definidos en las políticas de la universidad</w:t>
            </w:r>
          </w:p>
        </w:tc>
        <w:tc>
          <w:tcPr>
            <w:tcW w:w="2119" w:type="pct"/>
            <w:vAlign w:val="center"/>
          </w:tcPr>
          <w:p w:rsidR="003E0455" w:rsidRPr="00C46904" w:rsidRDefault="00360CC0" w:rsidP="00651A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5E1AFE" w:rsidRPr="00C46904" w:rsidTr="002A73C5">
        <w:tc>
          <w:tcPr>
            <w:tcW w:w="5000" w:type="pct"/>
            <w:gridSpan w:val="2"/>
          </w:tcPr>
          <w:p w:rsidR="00651A80" w:rsidRPr="00C46904" w:rsidRDefault="00360CC0" w:rsidP="00651A80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  <w:p w:rsidR="005E1AFE" w:rsidRPr="00C46904" w:rsidRDefault="005E1AFE" w:rsidP="002A73C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3E0455" w:rsidRPr="00C46904" w:rsidTr="002A73C5">
        <w:tc>
          <w:tcPr>
            <w:tcW w:w="2881" w:type="pct"/>
          </w:tcPr>
          <w:p w:rsidR="003E0455" w:rsidRPr="00C46904" w:rsidRDefault="003E0455" w:rsidP="008A01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D.</w:t>
            </w:r>
            <w:r w:rsidRPr="00C46904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C46904">
              <w:rPr>
                <w:rFonts w:ascii="Arial" w:hAnsi="Arial" w:cs="Arial"/>
                <w:sz w:val="20"/>
                <w:szCs w:val="20"/>
              </w:rPr>
              <w:t>Contribución o aporte al desarrollo del campo o área de conocimiento en la ciencia, técnicas, ciencias humanas, artes y la pedagogía.</w:t>
            </w:r>
          </w:p>
        </w:tc>
        <w:tc>
          <w:tcPr>
            <w:tcW w:w="2119" w:type="pct"/>
            <w:vAlign w:val="center"/>
          </w:tcPr>
          <w:p w:rsidR="003E0455" w:rsidRPr="00C46904" w:rsidRDefault="00360CC0" w:rsidP="00651A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5E1AFE" w:rsidRPr="00C46904" w:rsidTr="002A73C5">
        <w:tc>
          <w:tcPr>
            <w:tcW w:w="5000" w:type="pct"/>
            <w:gridSpan w:val="2"/>
          </w:tcPr>
          <w:p w:rsidR="00651A80" w:rsidRPr="00C46904" w:rsidRDefault="00360CC0" w:rsidP="00651A80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  <w:p w:rsidR="005E1AFE" w:rsidRPr="00C46904" w:rsidRDefault="005E1AFE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3E0455" w:rsidRPr="00C46904" w:rsidTr="002A73C5">
        <w:tc>
          <w:tcPr>
            <w:tcW w:w="2881" w:type="pct"/>
          </w:tcPr>
          <w:p w:rsidR="003E0455" w:rsidRPr="00C46904" w:rsidRDefault="003E0455" w:rsidP="008A01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E.</w:t>
            </w:r>
            <w:r w:rsidRPr="00C46904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C46904">
              <w:rPr>
                <w:rFonts w:ascii="Arial" w:hAnsi="Arial" w:cs="Arial"/>
                <w:sz w:val="20"/>
                <w:szCs w:val="20"/>
              </w:rPr>
              <w:t>Grado de complejidad y exigencia en el desarrollo del trabajo.</w:t>
            </w:r>
          </w:p>
        </w:tc>
        <w:tc>
          <w:tcPr>
            <w:tcW w:w="2119" w:type="pct"/>
            <w:vAlign w:val="center"/>
          </w:tcPr>
          <w:p w:rsidR="003E0455" w:rsidRPr="00C46904" w:rsidRDefault="00360CC0" w:rsidP="00651A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5E1AFE" w:rsidRPr="00C46904" w:rsidTr="002A73C5">
        <w:tc>
          <w:tcPr>
            <w:tcW w:w="5000" w:type="pct"/>
            <w:gridSpan w:val="2"/>
          </w:tcPr>
          <w:p w:rsidR="00651A80" w:rsidRPr="00C46904" w:rsidRDefault="00360CC0" w:rsidP="00651A80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  <w:p w:rsidR="005E1AFE" w:rsidRPr="00C46904" w:rsidRDefault="005E1AFE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3E0455" w:rsidRPr="00C46904" w:rsidTr="002A73C5">
        <w:tc>
          <w:tcPr>
            <w:tcW w:w="2881" w:type="pct"/>
          </w:tcPr>
          <w:p w:rsidR="003E0455" w:rsidRPr="00C46904" w:rsidRDefault="003E0455" w:rsidP="008A01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F.</w:t>
            </w:r>
            <w:r w:rsidRPr="00C46904">
              <w:rPr>
                <w:rFonts w:ascii="Arial" w:hAnsi="Arial" w:cs="Arial"/>
                <w:snapToGrid w:val="0"/>
                <w:sz w:val="20"/>
                <w:szCs w:val="20"/>
              </w:rPr>
              <w:t xml:space="preserve"> Carácter inédito de la obra</w:t>
            </w:r>
            <w:r w:rsidR="002A3B40" w:rsidRPr="00C46904">
              <w:rPr>
                <w:rFonts w:ascii="Arial" w:hAnsi="Arial" w:cs="Arial"/>
                <w:snapToGrid w:val="0"/>
                <w:sz w:val="20"/>
                <w:szCs w:val="20"/>
              </w:rPr>
              <w:t>.</w:t>
            </w:r>
          </w:p>
        </w:tc>
        <w:tc>
          <w:tcPr>
            <w:tcW w:w="2119" w:type="pct"/>
            <w:vAlign w:val="center"/>
          </w:tcPr>
          <w:p w:rsidR="003E0455" w:rsidRPr="00C46904" w:rsidRDefault="00360CC0" w:rsidP="00651A8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5E1AFE" w:rsidRPr="00C46904" w:rsidTr="002A73C5">
        <w:tc>
          <w:tcPr>
            <w:tcW w:w="5000" w:type="pct"/>
            <w:gridSpan w:val="2"/>
          </w:tcPr>
          <w:p w:rsidR="00651A80" w:rsidRPr="00C46904" w:rsidRDefault="00360CC0" w:rsidP="00651A80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  <w:p w:rsidR="005E1AFE" w:rsidRPr="00C46904" w:rsidRDefault="005E1AFE" w:rsidP="002A73C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3E0455" w:rsidRPr="00C46904" w:rsidTr="002A73C5">
        <w:tc>
          <w:tcPr>
            <w:tcW w:w="2881" w:type="pct"/>
          </w:tcPr>
          <w:p w:rsidR="003E0455" w:rsidRPr="00C46904" w:rsidRDefault="003E0455" w:rsidP="008A01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G.</w:t>
            </w:r>
            <w:r w:rsidRPr="00C46904">
              <w:rPr>
                <w:rFonts w:ascii="Arial" w:hAnsi="Arial" w:cs="Arial"/>
                <w:snapToGrid w:val="0"/>
                <w:sz w:val="20"/>
                <w:szCs w:val="20"/>
              </w:rPr>
              <w:t xml:space="preserve"> Grado de divulgación regional, nacional o internacional</w:t>
            </w:r>
            <w:r w:rsidR="001F7AE4" w:rsidRPr="00C46904">
              <w:rPr>
                <w:rFonts w:ascii="Arial" w:hAnsi="Arial" w:cs="Arial"/>
                <w:snapToGrid w:val="0"/>
                <w:sz w:val="20"/>
                <w:szCs w:val="20"/>
              </w:rPr>
              <w:t>.</w:t>
            </w:r>
          </w:p>
        </w:tc>
        <w:tc>
          <w:tcPr>
            <w:tcW w:w="2119" w:type="pct"/>
          </w:tcPr>
          <w:p w:rsidR="003E0455" w:rsidRPr="00C46904" w:rsidRDefault="00360CC0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5E1AFE" w:rsidRPr="00C46904" w:rsidTr="002A73C5">
        <w:tc>
          <w:tcPr>
            <w:tcW w:w="5000" w:type="pct"/>
            <w:gridSpan w:val="2"/>
          </w:tcPr>
          <w:p w:rsidR="00651A80" w:rsidRPr="00C46904" w:rsidRDefault="00360CC0" w:rsidP="00651A80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  <w:p w:rsidR="005E1AFE" w:rsidRPr="00C46904" w:rsidRDefault="005E1AFE" w:rsidP="002A73C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3E0455" w:rsidRPr="00C46904" w:rsidTr="002A73C5">
        <w:tc>
          <w:tcPr>
            <w:tcW w:w="2881" w:type="pct"/>
          </w:tcPr>
          <w:p w:rsidR="003E0455" w:rsidRPr="00C46904" w:rsidRDefault="003E0455" w:rsidP="008A018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Calificación total (promedio)</w:t>
            </w:r>
          </w:p>
        </w:tc>
        <w:tc>
          <w:tcPr>
            <w:tcW w:w="2119" w:type="pct"/>
          </w:tcPr>
          <w:p w:rsidR="003E0455" w:rsidRPr="00C46904" w:rsidRDefault="00360CC0" w:rsidP="008A01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3E0455" w:rsidRPr="00C46904" w:rsidRDefault="003E0455" w:rsidP="003E0455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CO"/>
        </w:rPr>
      </w:pPr>
    </w:p>
    <w:p w:rsidR="005E1AFE" w:rsidRPr="00C46904" w:rsidRDefault="005E1AFE" w:rsidP="005E1AFE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C46904">
        <w:rPr>
          <w:rFonts w:ascii="Arial" w:hAnsi="Arial" w:cs="Arial"/>
          <w:b/>
          <w:sz w:val="20"/>
          <w:szCs w:val="20"/>
          <w:lang w:val="es-CO"/>
        </w:rPr>
        <w:t>SINTESIS EVALUACION INTEGRAL DEL PRODUCTO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5E1AFE" w:rsidRPr="00C46904" w:rsidTr="002A73C5">
        <w:trPr>
          <w:trHeight w:val="2758"/>
        </w:trPr>
        <w:tc>
          <w:tcPr>
            <w:tcW w:w="5000" w:type="pct"/>
          </w:tcPr>
          <w:p w:rsidR="005E1AFE" w:rsidRPr="00C46904" w:rsidRDefault="005E1AFE" w:rsidP="002A73C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 xml:space="preserve">De acuerdo a lo anteriormente expuesto  considero que el trabajo es: </w:t>
            </w:r>
          </w:p>
          <w:p w:rsidR="005E1AFE" w:rsidRPr="00C46904" w:rsidRDefault="005E1AFE" w:rsidP="002A73C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444"/>
              <w:gridCol w:w="4394"/>
            </w:tblGrid>
            <w:tr w:rsidR="005E1AFE" w:rsidRPr="00C46904" w:rsidTr="006770F6">
              <w:tc>
                <w:tcPr>
                  <w:tcW w:w="4605" w:type="dxa"/>
                </w:tcPr>
                <w:p w:rsidR="005E1AFE" w:rsidRPr="00C46904" w:rsidRDefault="005E1AFE" w:rsidP="002A73C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Excelente</w:t>
                  </w:r>
                </w:p>
              </w:tc>
              <w:tc>
                <w:tcPr>
                  <w:tcW w:w="4606" w:type="dxa"/>
                </w:tcPr>
                <w:p w:rsidR="005E1AFE" w:rsidRPr="00C46904" w:rsidRDefault="005E1AFE" w:rsidP="002A73C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asilla2"/>
                  <w:r w:rsidR="00651A80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bookmarkEnd w:id="3"/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5E1AFE" w:rsidRPr="00C46904" w:rsidTr="006770F6">
              <w:tc>
                <w:tcPr>
                  <w:tcW w:w="4605" w:type="dxa"/>
                </w:tcPr>
                <w:p w:rsidR="005E1AFE" w:rsidRPr="00C46904" w:rsidRDefault="005E1AFE" w:rsidP="002A73C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Sobresaliente</w:t>
                  </w: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ab/>
                  </w:r>
                </w:p>
              </w:tc>
              <w:tc>
                <w:tcPr>
                  <w:tcW w:w="4606" w:type="dxa"/>
                </w:tcPr>
                <w:p w:rsidR="005E1AFE" w:rsidRPr="00C46904" w:rsidRDefault="005E1AFE" w:rsidP="002A73C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51A80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5E1AFE" w:rsidRPr="00C46904" w:rsidTr="006770F6">
              <w:tc>
                <w:tcPr>
                  <w:tcW w:w="4605" w:type="dxa"/>
                </w:tcPr>
                <w:p w:rsidR="005E1AFE" w:rsidRPr="00C46904" w:rsidRDefault="005E1AFE" w:rsidP="002A73C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Bueno</w:t>
                  </w: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ab/>
                  </w: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ab/>
                  </w:r>
                </w:p>
              </w:tc>
              <w:tc>
                <w:tcPr>
                  <w:tcW w:w="4606" w:type="dxa"/>
                </w:tcPr>
                <w:p w:rsidR="005E1AFE" w:rsidRPr="00C46904" w:rsidRDefault="005E1AFE" w:rsidP="002A73C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51A80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5E1AFE" w:rsidRPr="00C46904" w:rsidTr="006770F6">
              <w:tc>
                <w:tcPr>
                  <w:tcW w:w="4605" w:type="dxa"/>
                </w:tcPr>
                <w:p w:rsidR="005E1AFE" w:rsidRPr="00C46904" w:rsidRDefault="005E1AFE" w:rsidP="002A73C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Aceptable</w:t>
                  </w:r>
                </w:p>
              </w:tc>
              <w:tc>
                <w:tcPr>
                  <w:tcW w:w="4606" w:type="dxa"/>
                </w:tcPr>
                <w:p w:rsidR="005E1AFE" w:rsidRPr="00C46904" w:rsidRDefault="005E1AFE" w:rsidP="002A73C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51A80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5E1AFE" w:rsidRPr="00C46904" w:rsidTr="006770F6">
              <w:tc>
                <w:tcPr>
                  <w:tcW w:w="4605" w:type="dxa"/>
                </w:tcPr>
                <w:p w:rsidR="005E1AFE" w:rsidRPr="00C46904" w:rsidRDefault="005E1AFE" w:rsidP="002A73C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 xml:space="preserve">Deficiente </w:t>
                  </w:r>
                </w:p>
              </w:tc>
              <w:tc>
                <w:tcPr>
                  <w:tcW w:w="4606" w:type="dxa"/>
                </w:tcPr>
                <w:p w:rsidR="005E1AFE" w:rsidRPr="00C46904" w:rsidRDefault="005E1AFE" w:rsidP="002A73C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51A80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F6386B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5E1AFE" w:rsidRPr="00C46904" w:rsidTr="006770F6">
              <w:tc>
                <w:tcPr>
                  <w:tcW w:w="4605" w:type="dxa"/>
                </w:tcPr>
                <w:p w:rsidR="005E1AFE" w:rsidRPr="00C46904" w:rsidRDefault="005E1AFE" w:rsidP="002A73C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Con una calificación total de:</w:t>
                  </w:r>
                  <w:r w:rsidR="00651A80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 xml:space="preserve"> </w:t>
                  </w:r>
                  <w:r w:rsidR="00360CC0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00"/>
                        </w:textInput>
                      </w:ffData>
                    </w:fldChar>
                  </w:r>
                  <w:r w:rsidR="00360CC0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FORMTEXT </w:instrText>
                  </w:r>
                  <w:r w:rsidR="00360CC0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360CC0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360CC0">
                    <w:rPr>
                      <w:rFonts w:ascii="Arial" w:hAnsi="Arial" w:cs="Arial"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360CC0">
                    <w:rPr>
                      <w:rFonts w:ascii="Arial" w:hAnsi="Arial" w:cs="Arial"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360CC0">
                    <w:rPr>
                      <w:rFonts w:ascii="Arial" w:hAnsi="Arial" w:cs="Arial"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360CC0">
                    <w:rPr>
                      <w:rFonts w:ascii="Arial" w:hAnsi="Arial" w:cs="Arial"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360CC0">
                    <w:rPr>
                      <w:rFonts w:ascii="Arial" w:hAnsi="Arial" w:cs="Arial"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360CC0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="00651A80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 xml:space="preserve"> </w:t>
                  </w:r>
                  <w:r w:rsidRPr="00C46904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puntos.</w:t>
                  </w:r>
                </w:p>
                <w:p w:rsidR="005E1AFE" w:rsidRPr="00C46904" w:rsidRDefault="005E1AFE" w:rsidP="002A73C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4606" w:type="dxa"/>
                </w:tcPr>
                <w:p w:rsidR="005E1AFE" w:rsidRPr="00C46904" w:rsidRDefault="005E1AFE" w:rsidP="002A73C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</w:p>
              </w:tc>
            </w:tr>
          </w:tbl>
          <w:p w:rsidR="002A73C5" w:rsidRDefault="005E1AFE" w:rsidP="002A73C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C46904">
              <w:rPr>
                <w:rFonts w:ascii="Arial" w:hAnsi="Arial" w:cs="Arial"/>
                <w:sz w:val="20"/>
                <w:szCs w:val="20"/>
                <w:lang w:val="es-CO"/>
              </w:rPr>
              <w:t>Observaciones:</w:t>
            </w:r>
          </w:p>
          <w:p w:rsidR="00FA604D" w:rsidRDefault="00FA604D" w:rsidP="002A73C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2A73C5" w:rsidRPr="00C46904" w:rsidRDefault="002A73C5" w:rsidP="002A73C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651A80" w:rsidRDefault="00651A80" w:rsidP="003E0455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3E0455" w:rsidRPr="00C46904" w:rsidRDefault="003E0455" w:rsidP="003E0455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C46904">
        <w:rPr>
          <w:rFonts w:ascii="Arial" w:hAnsi="Arial" w:cs="Arial"/>
          <w:sz w:val="20"/>
          <w:szCs w:val="20"/>
          <w:lang w:val="es-CO"/>
        </w:rPr>
        <w:t>Atentamente,</w:t>
      </w:r>
    </w:p>
    <w:p w:rsidR="007D6CC0" w:rsidRDefault="007D6CC0" w:rsidP="003E0455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FA604D" w:rsidRPr="00C46904" w:rsidRDefault="00FA604D" w:rsidP="003E0455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3E0455" w:rsidRPr="00C46904" w:rsidRDefault="003E0455" w:rsidP="003E0455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C46904">
        <w:rPr>
          <w:rFonts w:ascii="Arial" w:hAnsi="Arial" w:cs="Arial"/>
          <w:sz w:val="20"/>
          <w:szCs w:val="20"/>
          <w:lang w:val="es-CO"/>
        </w:rPr>
        <w:t>___________________________________________</w:t>
      </w:r>
    </w:p>
    <w:p w:rsidR="003E0455" w:rsidRPr="00C46904" w:rsidRDefault="003E0455" w:rsidP="003E0455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C46904">
        <w:rPr>
          <w:rFonts w:ascii="Arial" w:hAnsi="Arial" w:cs="Arial"/>
          <w:sz w:val="20"/>
          <w:szCs w:val="20"/>
          <w:lang w:val="es-CO"/>
        </w:rPr>
        <w:t>Firma</w:t>
      </w:r>
    </w:p>
    <w:p w:rsidR="00C46904" w:rsidRPr="00C46904" w:rsidRDefault="003E0455" w:rsidP="007D6CC0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C46904">
        <w:rPr>
          <w:rFonts w:ascii="Arial" w:hAnsi="Arial" w:cs="Arial"/>
          <w:sz w:val="20"/>
          <w:szCs w:val="20"/>
          <w:lang w:val="es-CO"/>
        </w:rPr>
        <w:t>C.C.</w:t>
      </w:r>
    </w:p>
    <w:p w:rsidR="00BA7A93" w:rsidRPr="00C46904" w:rsidRDefault="00BA7A93" w:rsidP="00C46904">
      <w:pPr>
        <w:rPr>
          <w:rFonts w:ascii="Arial" w:hAnsi="Arial" w:cs="Arial"/>
          <w:sz w:val="20"/>
          <w:szCs w:val="20"/>
          <w:lang w:val="es-CO"/>
        </w:rPr>
      </w:pPr>
    </w:p>
    <w:sectPr w:rsidR="00BA7A93" w:rsidRPr="00C46904" w:rsidSect="00834943">
      <w:head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12E" w:rsidRDefault="00EC512E" w:rsidP="00A864BA">
      <w:pPr>
        <w:spacing w:after="0" w:line="240" w:lineRule="auto"/>
      </w:pPr>
      <w:r>
        <w:separator/>
      </w:r>
    </w:p>
  </w:endnote>
  <w:endnote w:type="continuationSeparator" w:id="0">
    <w:p w:rsidR="00EC512E" w:rsidRDefault="00EC512E" w:rsidP="00A86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12E" w:rsidRDefault="00EC512E" w:rsidP="00A864BA">
      <w:pPr>
        <w:spacing w:after="0" w:line="240" w:lineRule="auto"/>
      </w:pPr>
      <w:r>
        <w:separator/>
      </w:r>
    </w:p>
  </w:footnote>
  <w:footnote w:type="continuationSeparator" w:id="0">
    <w:p w:rsidR="00EC512E" w:rsidRDefault="00EC512E" w:rsidP="00A86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67"/>
      <w:gridCol w:w="1599"/>
      <w:gridCol w:w="3166"/>
      <w:gridCol w:w="3166"/>
    </w:tblGrid>
    <w:tr w:rsidR="00C46904" w:rsidTr="00B9401D">
      <w:trPr>
        <w:trHeight w:val="1246"/>
      </w:trPr>
      <w:tc>
        <w:tcPr>
          <w:tcW w:w="1567" w:type="dxa"/>
          <w:vAlign w:val="center"/>
        </w:tcPr>
        <w:p w:rsidR="00C46904" w:rsidRPr="001827EE" w:rsidRDefault="00651A80" w:rsidP="00C05431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s-CO" w:eastAsia="es-CO"/>
            </w:rPr>
            <w:drawing>
              <wp:inline distT="0" distB="0" distL="0" distR="0" wp14:anchorId="182613EA" wp14:editId="07D6BBBF">
                <wp:extent cx="696154" cy="684000"/>
                <wp:effectExtent l="19050" t="0" r="8696" b="0"/>
                <wp:docPr id="1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6154" cy="68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3"/>
          <w:vAlign w:val="center"/>
        </w:tcPr>
        <w:p w:rsidR="00C46904" w:rsidRPr="00B9401D" w:rsidRDefault="00C46904" w:rsidP="00C46904">
          <w:pPr>
            <w:spacing w:after="0" w:line="240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  <w:r w:rsidRPr="00B9401D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Vicerrectoría Académica</w:t>
          </w:r>
        </w:p>
        <w:p w:rsidR="00C46904" w:rsidRPr="00C46904" w:rsidRDefault="00C46904" w:rsidP="00C46904">
          <w:pPr>
            <w:spacing w:after="0" w:line="240" w:lineRule="auto"/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  <w:r w:rsidRPr="00B9401D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Evaluaci</w:t>
          </w:r>
          <w:r w:rsidR="00FA604D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 xml:space="preserve">ón  de productividad académica: </w:t>
          </w:r>
          <w:r w:rsidRPr="00B9401D">
            <w:rPr>
              <w:rFonts w:ascii="Arial" w:hAnsi="Arial" w:cs="Arial"/>
              <w:color w:val="000080"/>
              <w:sz w:val="24"/>
              <w:szCs w:val="24"/>
              <w:lang w:val="es-ES_tradnl"/>
            </w:rPr>
            <w:t>Ponencias</w:t>
          </w:r>
        </w:p>
      </w:tc>
    </w:tr>
    <w:tr w:rsidR="00C46904" w:rsidRPr="00AF44AE" w:rsidTr="00E9055F">
      <w:trPr>
        <w:trHeight w:val="27"/>
      </w:trPr>
      <w:tc>
        <w:tcPr>
          <w:tcW w:w="3166" w:type="dxa"/>
          <w:gridSpan w:val="2"/>
          <w:vAlign w:val="center"/>
        </w:tcPr>
        <w:p w:rsidR="00C46904" w:rsidRPr="001827EE" w:rsidRDefault="00C46904" w:rsidP="00C05431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</w:rPr>
            <w:t>Código</w:t>
          </w:r>
          <w:r>
            <w:rPr>
              <w:rFonts w:ascii="Arial" w:hAnsi="Arial" w:cs="Arial"/>
              <w:color w:val="333399"/>
            </w:rPr>
            <w:t xml:space="preserve">: </w:t>
          </w:r>
          <w:r>
            <w:rPr>
              <w:rFonts w:ascii="Arial" w:hAnsi="Arial" w:cs="Arial"/>
              <w:bCs/>
              <w:color w:val="333399"/>
              <w:lang w:val="es-ES_tradnl"/>
            </w:rPr>
            <w:t>PM-FO-4-FO</w:t>
          </w:r>
          <w:r w:rsidRPr="00042181">
            <w:rPr>
              <w:rFonts w:ascii="Arial" w:hAnsi="Arial" w:cs="Arial"/>
              <w:bCs/>
              <w:color w:val="333399"/>
              <w:lang w:val="es-ES_tradnl"/>
            </w:rPr>
            <w:t>R-1</w:t>
          </w:r>
          <w:r>
            <w:rPr>
              <w:rFonts w:ascii="Arial" w:hAnsi="Arial" w:cs="Arial"/>
              <w:bCs/>
              <w:color w:val="333399"/>
              <w:lang w:val="es-ES_tradnl"/>
            </w:rPr>
            <w:t>0</w:t>
          </w:r>
        </w:p>
      </w:tc>
      <w:tc>
        <w:tcPr>
          <w:tcW w:w="3166" w:type="dxa"/>
          <w:vAlign w:val="center"/>
        </w:tcPr>
        <w:p w:rsidR="00C46904" w:rsidRPr="00AF44AE" w:rsidRDefault="00C46904" w:rsidP="00C05431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00008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lang w:val="es-ES_tradnl"/>
            </w:rPr>
            <w:t>: 0</w:t>
          </w:r>
        </w:p>
      </w:tc>
      <w:tc>
        <w:tcPr>
          <w:tcW w:w="3166" w:type="dxa"/>
          <w:vAlign w:val="center"/>
        </w:tcPr>
        <w:p w:rsidR="00C46904" w:rsidRPr="00AF44AE" w:rsidRDefault="00C46904" w:rsidP="00C05431">
          <w:pPr>
            <w:pStyle w:val="Encabezad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00008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lang w:val="es-ES_tradnl"/>
            </w:rPr>
            <w:t xml:space="preserve"> </w:t>
          </w:r>
          <w:r>
            <w:rPr>
              <w:rFonts w:ascii="Arial" w:hAnsi="Arial" w:cs="Arial"/>
              <w:color w:val="000080"/>
              <w:lang w:val="es-ES_tradnl"/>
            </w:rPr>
            <w:t>06-02-2014</w:t>
          </w:r>
        </w:p>
      </w:tc>
    </w:tr>
  </w:tbl>
  <w:p w:rsidR="00C46904" w:rsidRDefault="00C4690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962B9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3D4898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2B00A3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6A6552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13272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4E249DE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TwMsTho/oF32VsHL/EeGKNwulfY=" w:salt="Xs69YehyTQdG8w+pebc1O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858"/>
    <w:rsid w:val="00054D95"/>
    <w:rsid w:val="001440E2"/>
    <w:rsid w:val="001F7AE4"/>
    <w:rsid w:val="002605F5"/>
    <w:rsid w:val="00290858"/>
    <w:rsid w:val="002A3B40"/>
    <w:rsid w:val="002A73C5"/>
    <w:rsid w:val="002A7423"/>
    <w:rsid w:val="002C7EDE"/>
    <w:rsid w:val="00344F8B"/>
    <w:rsid w:val="00353433"/>
    <w:rsid w:val="00360CC0"/>
    <w:rsid w:val="003E0455"/>
    <w:rsid w:val="0040595F"/>
    <w:rsid w:val="004F7B02"/>
    <w:rsid w:val="00546282"/>
    <w:rsid w:val="00553BEF"/>
    <w:rsid w:val="00590E8F"/>
    <w:rsid w:val="005B101D"/>
    <w:rsid w:val="005E1AFE"/>
    <w:rsid w:val="00634EBD"/>
    <w:rsid w:val="00636FFE"/>
    <w:rsid w:val="00651A80"/>
    <w:rsid w:val="006770F6"/>
    <w:rsid w:val="006B3013"/>
    <w:rsid w:val="006C2ECC"/>
    <w:rsid w:val="00732D94"/>
    <w:rsid w:val="00740F45"/>
    <w:rsid w:val="007D6CC0"/>
    <w:rsid w:val="007D76A5"/>
    <w:rsid w:val="0083002B"/>
    <w:rsid w:val="00834943"/>
    <w:rsid w:val="008A018D"/>
    <w:rsid w:val="008A1DAD"/>
    <w:rsid w:val="009778A0"/>
    <w:rsid w:val="009B02B3"/>
    <w:rsid w:val="00A05009"/>
    <w:rsid w:val="00A54C0C"/>
    <w:rsid w:val="00A835E1"/>
    <w:rsid w:val="00A864BA"/>
    <w:rsid w:val="00B14693"/>
    <w:rsid w:val="00B42412"/>
    <w:rsid w:val="00B9401D"/>
    <w:rsid w:val="00BA7A93"/>
    <w:rsid w:val="00BC60A3"/>
    <w:rsid w:val="00BD6F3B"/>
    <w:rsid w:val="00C46904"/>
    <w:rsid w:val="00CE5162"/>
    <w:rsid w:val="00D06FAA"/>
    <w:rsid w:val="00D23D3B"/>
    <w:rsid w:val="00D81D26"/>
    <w:rsid w:val="00E07549"/>
    <w:rsid w:val="00EA22A5"/>
    <w:rsid w:val="00EC512E"/>
    <w:rsid w:val="00EE6552"/>
    <w:rsid w:val="00F17CCD"/>
    <w:rsid w:val="00F359E3"/>
    <w:rsid w:val="00F6386B"/>
    <w:rsid w:val="00FA604D"/>
    <w:rsid w:val="00FB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85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2908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9085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90858"/>
    <w:rPr>
      <w:rFonts w:ascii="Calibri" w:eastAsia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0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0858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D76A5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054D9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054D95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4D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54D95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Prrafodelista">
    <w:name w:val="List Paragraph"/>
    <w:basedOn w:val="Normal"/>
    <w:uiPriority w:val="34"/>
    <w:qFormat/>
    <w:rsid w:val="005E1AFE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A864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4BA"/>
    <w:rPr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85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2908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9085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90858"/>
    <w:rPr>
      <w:rFonts w:ascii="Calibri" w:eastAsia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0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0858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D76A5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054D9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054D95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54D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54D95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Prrafodelista">
    <w:name w:val="List Paragraph"/>
    <w:basedOn w:val="Normal"/>
    <w:uiPriority w:val="34"/>
    <w:qFormat/>
    <w:rsid w:val="005E1AFE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A864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4BA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vikingo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unicauca</dc:creator>
  <cp:keywords/>
  <dc:description/>
  <cp:lastModifiedBy>planeacion</cp:lastModifiedBy>
  <cp:revision>2</cp:revision>
  <dcterms:created xsi:type="dcterms:W3CDTF">2015-08-04T15:10:00Z</dcterms:created>
  <dcterms:modified xsi:type="dcterms:W3CDTF">2015-08-04T15:10:00Z</dcterms:modified>
</cp:coreProperties>
</file>